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127"/>
        <w:gridCol w:w="9072"/>
        <w:gridCol w:w="3941"/>
      </w:tblGrid>
      <w:tr w:rsidR="00DD3D0D" w:rsidRPr="00DD3D0D" w:rsidTr="00731C78">
        <w:trPr>
          <w:trHeight w:val="418"/>
        </w:trPr>
        <w:tc>
          <w:tcPr>
            <w:tcW w:w="2127" w:type="dxa"/>
            <w:tcBorders>
              <w:right w:val="nil"/>
            </w:tcBorders>
            <w:vAlign w:val="center"/>
          </w:tcPr>
          <w:p w:rsidR="00DD3D0D" w:rsidRPr="00DD3D0D" w:rsidRDefault="00DD3D0D" w:rsidP="00F5122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DD3D0D">
              <w:rPr>
                <w:rFonts w:ascii="Arial" w:hAnsi="Arial" w:cs="Arial"/>
                <w:b/>
                <w:sz w:val="20"/>
                <w:szCs w:val="20"/>
              </w:rPr>
              <w:t>Site Address:</w:t>
            </w:r>
          </w:p>
        </w:tc>
        <w:tc>
          <w:tcPr>
            <w:tcW w:w="9072" w:type="dxa"/>
            <w:tcBorders>
              <w:left w:val="nil"/>
            </w:tcBorders>
            <w:vAlign w:val="center"/>
          </w:tcPr>
          <w:p w:rsidR="00DD3D0D" w:rsidRPr="00DD3D0D" w:rsidRDefault="00DD3D0D" w:rsidP="00F5122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1" w:type="dxa"/>
            <w:vAlign w:val="center"/>
          </w:tcPr>
          <w:p w:rsidR="00DD3D0D" w:rsidRPr="00DD3D0D" w:rsidRDefault="00DD3D0D" w:rsidP="00F5122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Plot Number</w:t>
            </w:r>
            <w:r w:rsidRPr="00DD3D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D3D0D" w:rsidRPr="00DD3D0D" w:rsidTr="00731C78">
        <w:trPr>
          <w:trHeight w:val="418"/>
        </w:trPr>
        <w:tc>
          <w:tcPr>
            <w:tcW w:w="11199" w:type="dxa"/>
            <w:gridSpan w:val="2"/>
            <w:vAlign w:val="center"/>
          </w:tcPr>
          <w:p w:rsidR="00DD3D0D" w:rsidRPr="00DD3D0D" w:rsidRDefault="00DD3D0D" w:rsidP="00F5122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stage inspection:</w:t>
            </w:r>
          </w:p>
        </w:tc>
        <w:tc>
          <w:tcPr>
            <w:tcW w:w="3941" w:type="dxa"/>
            <w:vAlign w:val="center"/>
          </w:tcPr>
          <w:p w:rsidR="00DD3D0D" w:rsidRDefault="00DD3D0D" w:rsidP="00F5122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 of inspection:</w:t>
            </w:r>
          </w:p>
        </w:tc>
      </w:tr>
    </w:tbl>
    <w:p w:rsidR="00782B0C" w:rsidRPr="00DD3D0D" w:rsidRDefault="00F5122B" w:rsidP="00DD3D0D">
      <w:pPr>
        <w:pStyle w:val="Header"/>
        <w:rPr>
          <w:rFonts w:ascii="Arial" w:hAnsi="Arial" w:cs="Arial"/>
        </w:rPr>
      </w:pPr>
      <w:r w:rsidRPr="000A4B03">
        <w:rPr>
          <w:rFonts w:ascii="Arial" w:hAnsi="Arial" w:cs="Arial"/>
        </w:rPr>
        <w:tab/>
      </w:r>
    </w:p>
    <w:tbl>
      <w:tblPr>
        <w:tblStyle w:val="TableGrid"/>
        <w:tblW w:w="15173" w:type="dxa"/>
        <w:tblInd w:w="-572" w:type="dxa"/>
        <w:tblLook w:val="04A0" w:firstRow="1" w:lastRow="0" w:firstColumn="1" w:lastColumn="0" w:noHBand="0" w:noVBand="1"/>
      </w:tblPr>
      <w:tblGrid>
        <w:gridCol w:w="8623"/>
        <w:gridCol w:w="6550"/>
      </w:tblGrid>
      <w:tr w:rsidR="00657D75" w:rsidRPr="00DD3D0D" w:rsidTr="00731C78">
        <w:trPr>
          <w:trHeight w:val="639"/>
        </w:trPr>
        <w:tc>
          <w:tcPr>
            <w:tcW w:w="8623" w:type="dxa"/>
            <w:vAlign w:val="center"/>
          </w:tcPr>
          <w:p w:rsidR="00657D75" w:rsidRPr="00DD3D0D" w:rsidRDefault="0099236A" w:rsidP="00F512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3D0D">
              <w:rPr>
                <w:rFonts w:ascii="Arial" w:hAnsi="Arial" w:cs="Arial"/>
                <w:b/>
                <w:sz w:val="20"/>
                <w:szCs w:val="20"/>
              </w:rPr>
              <w:t>Element</w:t>
            </w:r>
            <w:r w:rsidR="00E96657" w:rsidRPr="00DD3D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7D75" w:rsidRPr="00DD3D0D">
              <w:rPr>
                <w:rFonts w:ascii="Arial" w:hAnsi="Arial" w:cs="Arial"/>
                <w:b/>
                <w:sz w:val="20"/>
                <w:szCs w:val="20"/>
              </w:rPr>
              <w:t>of construction to be quality checked</w:t>
            </w:r>
          </w:p>
        </w:tc>
        <w:tc>
          <w:tcPr>
            <w:tcW w:w="6550" w:type="dxa"/>
            <w:vAlign w:val="center"/>
          </w:tcPr>
          <w:p w:rsidR="00657D75" w:rsidRPr="00DD3D0D" w:rsidRDefault="0099236A" w:rsidP="00DD3D0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3D0D">
              <w:rPr>
                <w:rFonts w:ascii="Arial" w:hAnsi="Arial" w:cs="Arial"/>
                <w:b/>
                <w:sz w:val="20"/>
                <w:szCs w:val="20"/>
              </w:rPr>
              <w:t xml:space="preserve">Details of state of construction </w:t>
            </w:r>
            <w:r w:rsidR="007910E0" w:rsidRPr="00DD3D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57D75" w:rsidRPr="000A4B03" w:rsidTr="00731C78">
        <w:trPr>
          <w:trHeight w:val="1131"/>
        </w:trPr>
        <w:tc>
          <w:tcPr>
            <w:tcW w:w="8623" w:type="dxa"/>
            <w:vAlign w:val="center"/>
          </w:tcPr>
          <w:p w:rsidR="00657D75" w:rsidRPr="000A4B03" w:rsidRDefault="00657D7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4B03">
              <w:rPr>
                <w:rFonts w:ascii="Arial" w:hAnsi="Arial" w:cs="Arial"/>
                <w:i/>
                <w:sz w:val="20"/>
                <w:szCs w:val="20"/>
              </w:rPr>
              <w:t xml:space="preserve">General – items checked during this inspection will cover the quality of build and structural stability / future weather integrity of the structure </w:t>
            </w:r>
            <w:r w:rsidR="00FB603C" w:rsidRPr="000A4B03">
              <w:rPr>
                <w:rFonts w:ascii="Arial" w:hAnsi="Arial" w:cs="Arial"/>
                <w:i/>
                <w:sz w:val="20"/>
                <w:szCs w:val="20"/>
              </w:rPr>
              <w:t xml:space="preserve">of the </w:t>
            </w:r>
            <w:r w:rsidRPr="000A4B03">
              <w:rPr>
                <w:rFonts w:ascii="Arial" w:hAnsi="Arial" w:cs="Arial"/>
                <w:i/>
                <w:sz w:val="20"/>
                <w:szCs w:val="20"/>
              </w:rPr>
              <w:t xml:space="preserve">foundation </w:t>
            </w:r>
            <w:r w:rsidR="00FB603C" w:rsidRPr="000A4B03">
              <w:rPr>
                <w:rFonts w:ascii="Arial" w:hAnsi="Arial" w:cs="Arial"/>
                <w:i/>
                <w:sz w:val="20"/>
                <w:szCs w:val="20"/>
              </w:rPr>
              <w:t>excavation and construction</w:t>
            </w:r>
            <w:r w:rsidRPr="000A4B03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651C5E" w:rsidRPr="000A4B03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6550" w:type="dxa"/>
            <w:vAlign w:val="center"/>
          </w:tcPr>
          <w:p w:rsidR="00657D75" w:rsidRPr="00DD3D0D" w:rsidRDefault="0099236A" w:rsidP="00F5122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D3D0D">
              <w:rPr>
                <w:rFonts w:ascii="Arial" w:hAnsi="Arial" w:cs="Arial"/>
                <w:i/>
                <w:sz w:val="20"/>
                <w:szCs w:val="20"/>
              </w:rPr>
              <w:t>Developer –</w:t>
            </w:r>
            <w:r w:rsidR="00DD3D0D" w:rsidRPr="00DD3D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D3D0D">
              <w:rPr>
                <w:rFonts w:ascii="Arial" w:hAnsi="Arial" w:cs="Arial"/>
                <w:i/>
                <w:sz w:val="20"/>
                <w:szCs w:val="20"/>
              </w:rPr>
              <w:t xml:space="preserve">to provide contemporaneous notes and photos to </w:t>
            </w:r>
            <w:r w:rsidR="000F2DDE" w:rsidRPr="00DD3D0D">
              <w:rPr>
                <w:rFonts w:ascii="Arial" w:hAnsi="Arial" w:cs="Arial"/>
                <w:i/>
                <w:sz w:val="20"/>
                <w:szCs w:val="20"/>
              </w:rPr>
              <w:t>record and describe the</w:t>
            </w:r>
            <w:r w:rsidRPr="00DD3D0D">
              <w:rPr>
                <w:rFonts w:ascii="Arial" w:hAnsi="Arial" w:cs="Arial"/>
                <w:i/>
                <w:sz w:val="20"/>
                <w:szCs w:val="20"/>
              </w:rPr>
              <w:t xml:space="preserve"> actual construction undertaken </w:t>
            </w:r>
            <w:r w:rsidR="00DD3D0D" w:rsidRPr="00DD3D0D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="00651C5E" w:rsidRPr="00DD3D0D">
              <w:rPr>
                <w:rFonts w:ascii="Arial" w:hAnsi="Arial" w:cs="Arial"/>
                <w:i/>
                <w:sz w:val="20"/>
                <w:szCs w:val="20"/>
              </w:rPr>
              <w:t xml:space="preserve"> materials used for each row of questions, </w:t>
            </w:r>
            <w:r w:rsidRPr="00DD3D0D">
              <w:rPr>
                <w:rFonts w:ascii="Arial" w:hAnsi="Arial" w:cs="Arial"/>
                <w:i/>
                <w:sz w:val="20"/>
                <w:szCs w:val="20"/>
              </w:rPr>
              <w:t>to demonstrate that construction meets the requirements of the Technical Manual</w:t>
            </w:r>
          </w:p>
        </w:tc>
      </w:tr>
      <w:tr w:rsidR="00657D75" w:rsidRPr="000A4B03" w:rsidTr="00731C78">
        <w:trPr>
          <w:trHeight w:val="1833"/>
        </w:trPr>
        <w:tc>
          <w:tcPr>
            <w:tcW w:w="8623" w:type="dxa"/>
          </w:tcPr>
          <w:p w:rsidR="00F5122B" w:rsidRPr="000A4B03" w:rsidRDefault="00F5122B" w:rsidP="00300F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0F54" w:rsidRPr="000A4B03" w:rsidRDefault="00300F54" w:rsidP="00300F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B03">
              <w:rPr>
                <w:rFonts w:ascii="Arial" w:hAnsi="Arial" w:cs="Arial"/>
                <w:b/>
                <w:sz w:val="20"/>
                <w:szCs w:val="20"/>
              </w:rPr>
              <w:t xml:space="preserve">Foundation </w:t>
            </w:r>
            <w:r w:rsidR="002F36C9" w:rsidRPr="000A4B03">
              <w:rPr>
                <w:rFonts w:ascii="Arial" w:hAnsi="Arial" w:cs="Arial"/>
                <w:b/>
                <w:sz w:val="20"/>
                <w:szCs w:val="20"/>
              </w:rPr>
              <w:t xml:space="preserve">Excavation </w:t>
            </w:r>
            <w:r w:rsidRPr="000A4B03">
              <w:rPr>
                <w:rFonts w:ascii="Arial" w:hAnsi="Arial" w:cs="Arial"/>
                <w:b/>
                <w:sz w:val="20"/>
                <w:szCs w:val="20"/>
              </w:rPr>
              <w:t>details:</w:t>
            </w:r>
          </w:p>
          <w:p w:rsidR="00F5122B" w:rsidRPr="000A4B03" w:rsidRDefault="00F5122B" w:rsidP="00300F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0F54" w:rsidRDefault="00FB603C" w:rsidP="00F5122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>Confirm, are the</w:t>
            </w:r>
            <w:r w:rsidR="000F2DDE" w:rsidRPr="000A4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7D75" w:rsidRPr="000A4B03">
              <w:rPr>
                <w:rFonts w:ascii="Arial" w:hAnsi="Arial" w:cs="Arial"/>
                <w:sz w:val="20"/>
                <w:szCs w:val="20"/>
              </w:rPr>
              <w:t xml:space="preserve">Foundations in place </w:t>
            </w:r>
            <w:r w:rsidR="00E3411B" w:rsidRPr="000A4B03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E3411B" w:rsidRPr="000A4B03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="00E3411B" w:rsidRPr="000A4B03">
              <w:rPr>
                <w:rFonts w:ascii="Arial" w:hAnsi="Arial" w:cs="Arial"/>
                <w:sz w:val="20"/>
                <w:szCs w:val="20"/>
              </w:rPr>
              <w:t xml:space="preserve"> external </w:t>
            </w:r>
            <w:r w:rsidR="00300F54" w:rsidRPr="000A4B03">
              <w:rPr>
                <w:rFonts w:ascii="Arial" w:hAnsi="Arial" w:cs="Arial"/>
                <w:sz w:val="20"/>
                <w:szCs w:val="20"/>
              </w:rPr>
              <w:t>and internal loadbearing walls?</w:t>
            </w:r>
            <w:r w:rsidR="00E3411B" w:rsidRPr="000A4B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A4B03" w:rsidRPr="000A4B03" w:rsidRDefault="000A4B03" w:rsidP="000A4B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F67FD" w:rsidRPr="000A4B03" w:rsidRDefault="00DF67FD" w:rsidP="00F5122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>Is the foundation design following the Engineers site investigation report recommendations?</w:t>
            </w:r>
          </w:p>
          <w:p w:rsidR="00300F54" w:rsidRPr="000A4B03" w:rsidRDefault="00300F54" w:rsidP="00657D75">
            <w:pPr>
              <w:rPr>
                <w:rFonts w:ascii="Arial" w:hAnsi="Arial" w:cs="Arial"/>
                <w:sz w:val="20"/>
                <w:szCs w:val="20"/>
              </w:rPr>
            </w:pPr>
          </w:p>
          <w:p w:rsidR="00DF67FD" w:rsidRPr="000A4B03" w:rsidRDefault="00FB603C" w:rsidP="00F5122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>P</w:t>
            </w:r>
            <w:r w:rsidR="00300F54" w:rsidRPr="000A4B03">
              <w:rPr>
                <w:rFonts w:ascii="Arial" w:hAnsi="Arial" w:cs="Arial"/>
                <w:sz w:val="20"/>
                <w:szCs w:val="20"/>
              </w:rPr>
              <w:t>rovide details of</w:t>
            </w:r>
            <w:r w:rsidR="00E3411B" w:rsidRPr="000A4B03">
              <w:rPr>
                <w:rFonts w:ascii="Arial" w:hAnsi="Arial" w:cs="Arial"/>
                <w:sz w:val="20"/>
                <w:szCs w:val="20"/>
              </w:rPr>
              <w:t xml:space="preserve"> the depth, width</w:t>
            </w:r>
            <w:r w:rsidR="002F36C9" w:rsidRPr="000A4B03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="00967348">
              <w:rPr>
                <w:rFonts w:ascii="Arial" w:hAnsi="Arial" w:cs="Arial"/>
                <w:sz w:val="20"/>
                <w:szCs w:val="20"/>
              </w:rPr>
              <w:t>excavations</w:t>
            </w:r>
          </w:p>
          <w:p w:rsidR="00FB603C" w:rsidRPr="000A4B03" w:rsidRDefault="00FB603C" w:rsidP="00F5122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FB603C" w:rsidRPr="000A4B03" w:rsidRDefault="00FB603C" w:rsidP="00F5122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 xml:space="preserve">Is the foundation depth from current ground level </w:t>
            </w:r>
            <w:r w:rsidR="00967348">
              <w:rPr>
                <w:rFonts w:ascii="Arial" w:hAnsi="Arial" w:cs="Arial"/>
                <w:sz w:val="20"/>
                <w:szCs w:val="20"/>
              </w:rPr>
              <w:t>of from the finished slab level</w:t>
            </w:r>
          </w:p>
          <w:p w:rsidR="00FB603C" w:rsidRPr="000A4B03" w:rsidRDefault="00FB603C" w:rsidP="00F5122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FB603C" w:rsidRPr="000A4B03" w:rsidRDefault="00FB603C" w:rsidP="00F5122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>Detail the soil conditions the bottom of the excavations are founded on</w:t>
            </w:r>
          </w:p>
          <w:p w:rsidR="00FB603C" w:rsidRPr="000A4B03" w:rsidRDefault="00FB603C" w:rsidP="00F5122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FB603C" w:rsidRPr="000A4B03" w:rsidRDefault="00FB603C" w:rsidP="00F5122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>Do the soil conditions vary across the plot /site  (if yes see potential hazards below)</w:t>
            </w:r>
          </w:p>
          <w:p w:rsidR="00827181" w:rsidRPr="000A4B03" w:rsidRDefault="00827181" w:rsidP="00F5122B">
            <w:pPr>
              <w:rPr>
                <w:rFonts w:ascii="Arial" w:hAnsi="Arial" w:cs="Arial"/>
                <w:sz w:val="20"/>
                <w:szCs w:val="20"/>
              </w:rPr>
            </w:pPr>
          </w:p>
          <w:p w:rsidR="00827181" w:rsidRPr="000A4B03" w:rsidRDefault="00827181" w:rsidP="004C31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>Are the excavations level and free from water logging?</w:t>
            </w:r>
          </w:p>
          <w:p w:rsidR="00B340D4" w:rsidRPr="000A4B03" w:rsidRDefault="00B340D4" w:rsidP="00F5122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B340D4" w:rsidRPr="000A4B03" w:rsidRDefault="00B340D4" w:rsidP="004C31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>If the excavation bottom were left open for more than 24 hours or in rainy conditions has soft / loose material been removed?</w:t>
            </w:r>
          </w:p>
          <w:p w:rsidR="00827181" w:rsidRPr="000A4B03" w:rsidRDefault="00827181" w:rsidP="00F5122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D3300E" w:rsidRPr="005D1565" w:rsidRDefault="00827181" w:rsidP="005D156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 xml:space="preserve">Are the trench </w:t>
            </w:r>
            <w:r w:rsidR="00D3300E" w:rsidRPr="000A4B03">
              <w:rPr>
                <w:rFonts w:ascii="Arial" w:hAnsi="Arial" w:cs="Arial"/>
                <w:sz w:val="20"/>
                <w:szCs w:val="20"/>
              </w:rPr>
              <w:t>bottoms stepped, if so please detail  (see Technical Manual for further guidance)</w:t>
            </w:r>
          </w:p>
          <w:p w:rsidR="005D1565" w:rsidRPr="005D1565" w:rsidRDefault="005D1565" w:rsidP="005D1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00E" w:rsidRPr="000A4B03" w:rsidRDefault="00D3300E" w:rsidP="004C31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>If reinforcement was required in the excavations, please confirm if any deviation from the engineers design occurred</w:t>
            </w:r>
          </w:p>
          <w:p w:rsidR="00827181" w:rsidRPr="000A4B03" w:rsidRDefault="00827181" w:rsidP="00F5122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27181" w:rsidRPr="000A4B03" w:rsidRDefault="00827181" w:rsidP="0082718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>Where the soil conditions vary</w:t>
            </w:r>
            <w:r w:rsidR="00D3300E" w:rsidRPr="000A4B03">
              <w:rPr>
                <w:rFonts w:ascii="Arial" w:hAnsi="Arial" w:cs="Arial"/>
                <w:sz w:val="20"/>
                <w:szCs w:val="20"/>
              </w:rPr>
              <w:t xml:space="preserve"> or soft spots encountered</w:t>
            </w:r>
            <w:r w:rsidRPr="000A4B03">
              <w:rPr>
                <w:rFonts w:ascii="Arial" w:hAnsi="Arial" w:cs="Arial"/>
                <w:sz w:val="20"/>
                <w:szCs w:val="20"/>
              </w:rPr>
              <w:t>, is a structural engineers design in place which you are following?</w:t>
            </w:r>
          </w:p>
          <w:p w:rsidR="00827181" w:rsidRPr="000A4B03" w:rsidRDefault="00827181" w:rsidP="0082718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27181" w:rsidRPr="000A4B03" w:rsidRDefault="00827181" w:rsidP="0082718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>Confirm how you have constructed the excavations and foundations to comply with the Building Regulations and/or the relevant British Standards</w:t>
            </w:r>
          </w:p>
          <w:p w:rsidR="00B340D4" w:rsidRPr="000A4B03" w:rsidRDefault="00B340D4" w:rsidP="00F5122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B340D4" w:rsidRPr="000A4B03" w:rsidRDefault="001A3945" w:rsidP="0082718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Were</w:t>
            </w:r>
            <w:r w:rsidR="00B340D4" w:rsidRPr="000A4B03">
              <w:rPr>
                <w:rFonts w:ascii="Arial" w:hAnsi="Arial" w:cs="Arial"/>
                <w:sz w:val="20"/>
                <w:szCs w:val="20"/>
              </w:rPr>
              <w:t xml:space="preserve"> the tre</w:t>
            </w:r>
            <w:r w:rsidR="003A1D9A">
              <w:rPr>
                <w:rFonts w:ascii="Arial" w:hAnsi="Arial" w:cs="Arial"/>
                <w:sz w:val="20"/>
                <w:szCs w:val="20"/>
              </w:rPr>
              <w:t>n</w:t>
            </w:r>
            <w:r w:rsidR="00B340D4" w:rsidRPr="000A4B03">
              <w:rPr>
                <w:rFonts w:ascii="Arial" w:hAnsi="Arial" w:cs="Arial"/>
                <w:sz w:val="20"/>
                <w:szCs w:val="20"/>
              </w:rPr>
              <w:t xml:space="preserve">ches concreted in stages, if so were construction joints necessary?  </w:t>
            </w:r>
          </w:p>
          <w:p w:rsidR="0069522B" w:rsidRPr="000A4B03" w:rsidRDefault="0069522B" w:rsidP="00F5122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9522B" w:rsidRPr="000A4B03" w:rsidRDefault="0069522B" w:rsidP="000A4B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B03">
              <w:rPr>
                <w:rFonts w:ascii="Arial" w:hAnsi="Arial" w:cs="Arial"/>
                <w:b/>
                <w:sz w:val="20"/>
                <w:szCs w:val="20"/>
              </w:rPr>
              <w:t>Ground conditions and potential hazards</w:t>
            </w:r>
          </w:p>
          <w:p w:rsidR="0069522B" w:rsidRPr="000A4B03" w:rsidRDefault="0069522B" w:rsidP="00F5122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31BA" w:rsidRDefault="004C31BA" w:rsidP="00F5122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>Are the foundations in clay soils and trees present / trees removed in the last 12 months?</w:t>
            </w:r>
          </w:p>
          <w:p w:rsidR="000A4B03" w:rsidRPr="000A4B03" w:rsidRDefault="000A4B03" w:rsidP="000A4B0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4C31BA" w:rsidRDefault="004C31BA" w:rsidP="004C31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>If in clay soils are trees present; what precautions have been taken in the design. (please use on line foundation depth calculator to determine depth of foundation)</w:t>
            </w:r>
          </w:p>
          <w:p w:rsidR="000A4B03" w:rsidRPr="000A4B03" w:rsidRDefault="000A4B03" w:rsidP="000A4B03">
            <w:pPr>
              <w:rPr>
                <w:rFonts w:ascii="Arial" w:hAnsi="Arial" w:cs="Arial"/>
                <w:sz w:val="20"/>
                <w:szCs w:val="20"/>
              </w:rPr>
            </w:pPr>
          </w:p>
          <w:p w:rsidR="00827181" w:rsidRDefault="00827181" w:rsidP="004C31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>Identify trees and locations in relation to trenches and depths carried out</w:t>
            </w:r>
          </w:p>
          <w:p w:rsidR="000A4B03" w:rsidRPr="000A4B03" w:rsidRDefault="000A4B03" w:rsidP="000A4B03">
            <w:pPr>
              <w:rPr>
                <w:rFonts w:ascii="Arial" w:hAnsi="Arial" w:cs="Arial"/>
                <w:sz w:val="20"/>
                <w:szCs w:val="20"/>
              </w:rPr>
            </w:pPr>
          </w:p>
          <w:p w:rsidR="004C31BA" w:rsidRDefault="004C31BA" w:rsidP="00F5122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>Have heave precautions been included, if so provide details of where (See Technical Manual for further guidance).</w:t>
            </w:r>
          </w:p>
          <w:p w:rsidR="000A4B03" w:rsidRPr="000A4B03" w:rsidRDefault="000A4B03" w:rsidP="000A4B03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B03" w:rsidRDefault="00827181" w:rsidP="00F5122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 xml:space="preserve">Are there </w:t>
            </w:r>
            <w:r w:rsidR="00DF67FD" w:rsidRPr="000A4B03">
              <w:rPr>
                <w:rFonts w:ascii="Arial" w:hAnsi="Arial" w:cs="Arial"/>
                <w:sz w:val="20"/>
                <w:szCs w:val="20"/>
              </w:rPr>
              <w:t>contaminant</w:t>
            </w:r>
            <w:r w:rsidR="004C31BA" w:rsidRPr="000A4B03">
              <w:rPr>
                <w:rFonts w:ascii="Arial" w:hAnsi="Arial" w:cs="Arial"/>
                <w:sz w:val="20"/>
                <w:szCs w:val="20"/>
              </w:rPr>
              <w:t>s</w:t>
            </w:r>
            <w:r w:rsidR="00DF67FD" w:rsidRPr="000A4B03">
              <w:rPr>
                <w:rFonts w:ascii="Arial" w:hAnsi="Arial" w:cs="Arial"/>
                <w:sz w:val="20"/>
                <w:szCs w:val="20"/>
              </w:rPr>
              <w:t xml:space="preserve"> / fill present?</w:t>
            </w:r>
            <w:r w:rsidR="000A4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522B" w:rsidRPr="000A4B03">
              <w:rPr>
                <w:rFonts w:ascii="Arial" w:hAnsi="Arial" w:cs="Arial"/>
                <w:sz w:val="20"/>
                <w:szCs w:val="20"/>
              </w:rPr>
              <w:t>If so what remedial measures have been taken.</w:t>
            </w:r>
          </w:p>
          <w:p w:rsidR="00300F54" w:rsidRPr="000A4B03" w:rsidRDefault="00E3411B" w:rsidP="000A4B03">
            <w:p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C31BA" w:rsidRDefault="004C31BA" w:rsidP="004C31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 xml:space="preserve">Is the site located in a Chalk area?  If so what precautions have been taken </w:t>
            </w:r>
          </w:p>
          <w:p w:rsidR="000A4B03" w:rsidRPr="000A4B03" w:rsidRDefault="000A4B03" w:rsidP="000A4B03">
            <w:pPr>
              <w:rPr>
                <w:rFonts w:ascii="Arial" w:hAnsi="Arial" w:cs="Arial"/>
                <w:sz w:val="20"/>
                <w:szCs w:val="20"/>
              </w:rPr>
            </w:pPr>
          </w:p>
          <w:p w:rsidR="004C31BA" w:rsidRDefault="004C31BA" w:rsidP="004C31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>Is the site in a Mining location that will require special measures?  Have they been undertaken as the approved specifications?</w:t>
            </w:r>
          </w:p>
          <w:p w:rsidR="000A4B03" w:rsidRPr="000A4B03" w:rsidRDefault="000A4B03" w:rsidP="000A4B03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00E" w:rsidRDefault="00D3300E" w:rsidP="004C31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>Are there sulphates present in the ground, if so what precautions have been taken?</w:t>
            </w:r>
          </w:p>
          <w:p w:rsidR="000A4B03" w:rsidRPr="000A4B03" w:rsidRDefault="000A4B03" w:rsidP="000A4B03">
            <w:pPr>
              <w:rPr>
                <w:rFonts w:ascii="Arial" w:hAnsi="Arial" w:cs="Arial"/>
                <w:sz w:val="20"/>
                <w:szCs w:val="20"/>
              </w:rPr>
            </w:pPr>
          </w:p>
          <w:p w:rsidR="005D73AD" w:rsidRDefault="005D73AD" w:rsidP="004C31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 xml:space="preserve">Are there any existing ground obstructions encountered?  Wells, </w:t>
            </w:r>
            <w:r w:rsidR="000A4B03">
              <w:rPr>
                <w:rFonts w:ascii="Arial" w:hAnsi="Arial" w:cs="Arial"/>
                <w:sz w:val="20"/>
                <w:szCs w:val="20"/>
              </w:rPr>
              <w:t>old ash pit, cess pit, basement</w:t>
            </w:r>
            <w:r w:rsidRPr="000A4B03">
              <w:rPr>
                <w:rFonts w:ascii="Arial" w:hAnsi="Arial" w:cs="Arial"/>
                <w:sz w:val="20"/>
                <w:szCs w:val="20"/>
              </w:rPr>
              <w:t>, foundations?</w:t>
            </w:r>
          </w:p>
          <w:p w:rsidR="000A4B03" w:rsidRPr="000A4B03" w:rsidRDefault="000A4B03" w:rsidP="000A4B03">
            <w:pPr>
              <w:rPr>
                <w:rFonts w:ascii="Arial" w:hAnsi="Arial" w:cs="Arial"/>
                <w:sz w:val="20"/>
                <w:szCs w:val="20"/>
              </w:rPr>
            </w:pPr>
          </w:p>
          <w:p w:rsidR="00657D75" w:rsidRDefault="005D73AD" w:rsidP="000A4B0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>If so what remediation measures have you undertaken?</w:t>
            </w:r>
          </w:p>
          <w:p w:rsidR="00C64963" w:rsidRDefault="00C64963" w:rsidP="00C64963">
            <w:pPr>
              <w:rPr>
                <w:rFonts w:ascii="Arial" w:hAnsi="Arial" w:cs="Arial"/>
                <w:sz w:val="20"/>
                <w:szCs w:val="20"/>
              </w:rPr>
            </w:pPr>
          </w:p>
          <w:p w:rsidR="0025191F" w:rsidRDefault="0025191F" w:rsidP="00C64963">
            <w:pPr>
              <w:rPr>
                <w:rFonts w:ascii="Arial" w:hAnsi="Arial" w:cs="Arial"/>
                <w:sz w:val="20"/>
                <w:szCs w:val="20"/>
              </w:rPr>
            </w:pPr>
          </w:p>
          <w:p w:rsidR="0025191F" w:rsidRPr="00C64963" w:rsidRDefault="0025191F" w:rsidP="00C64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0" w:type="dxa"/>
          </w:tcPr>
          <w:p w:rsidR="00657D75" w:rsidRPr="000A4B03" w:rsidRDefault="00657D75" w:rsidP="00657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2EF" w:rsidRPr="000A4B03" w:rsidTr="00731C78">
        <w:tc>
          <w:tcPr>
            <w:tcW w:w="8623" w:type="dxa"/>
          </w:tcPr>
          <w:p w:rsidR="00967348" w:rsidRDefault="00967348" w:rsidP="002B02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02EF" w:rsidRDefault="002B02EF" w:rsidP="002B02EF">
            <w:p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b/>
                <w:sz w:val="20"/>
                <w:szCs w:val="20"/>
              </w:rPr>
              <w:t>Foundation construction</w:t>
            </w:r>
            <w:r w:rsidR="000A4B0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A4B03">
              <w:rPr>
                <w:rFonts w:ascii="Arial" w:hAnsi="Arial" w:cs="Arial"/>
                <w:sz w:val="20"/>
                <w:szCs w:val="20"/>
              </w:rPr>
              <w:t>Please clarify which construction method was carried out</w:t>
            </w:r>
          </w:p>
          <w:p w:rsidR="000A4B03" w:rsidRPr="000A4B03" w:rsidRDefault="000A4B03" w:rsidP="002B02E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2EF" w:rsidRPr="000A4B03" w:rsidRDefault="002B02EF" w:rsidP="002B02EF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>Strip and mass fill</w:t>
            </w:r>
          </w:p>
          <w:p w:rsidR="002B02EF" w:rsidRPr="000A4B03" w:rsidRDefault="002B02EF" w:rsidP="002B02EF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>Raft</w:t>
            </w:r>
          </w:p>
          <w:p w:rsidR="002B02EF" w:rsidRPr="000A4B03" w:rsidRDefault="002B02EF" w:rsidP="002B02EF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>Piled</w:t>
            </w:r>
          </w:p>
          <w:p w:rsidR="002B02EF" w:rsidRDefault="002B02EF" w:rsidP="002B02EF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>Other</w:t>
            </w:r>
          </w:p>
          <w:p w:rsidR="000A4B03" w:rsidRPr="000A4B03" w:rsidRDefault="000A4B03" w:rsidP="000A4B03">
            <w:pPr>
              <w:pStyle w:val="ListParagraph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2B02EF" w:rsidRDefault="002B02EF" w:rsidP="002B02EF">
            <w:p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>Existing ground obstructions</w:t>
            </w:r>
          </w:p>
          <w:p w:rsidR="000A4B03" w:rsidRPr="000A4B03" w:rsidRDefault="000A4B03" w:rsidP="002B02E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2EF" w:rsidRDefault="002B02EF" w:rsidP="002B02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 xml:space="preserve">Were any existing foundations removed </w:t>
            </w:r>
          </w:p>
          <w:p w:rsidR="000A4B03" w:rsidRPr="000A4B03" w:rsidRDefault="000A4B03" w:rsidP="0096734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2B02EF" w:rsidRDefault="002B02EF" w:rsidP="002B02EF">
            <w:p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>Were any old cess pits, soakaways, wells, ash pits or basements e</w:t>
            </w:r>
            <w:r w:rsidR="00CD6843">
              <w:rPr>
                <w:rFonts w:ascii="Arial" w:hAnsi="Arial" w:cs="Arial"/>
                <w:sz w:val="20"/>
                <w:szCs w:val="20"/>
              </w:rPr>
              <w:t xml:space="preserve">ncountered in the excavations? </w:t>
            </w:r>
            <w:r w:rsidRPr="000A4B03">
              <w:rPr>
                <w:rFonts w:ascii="Arial" w:hAnsi="Arial" w:cs="Arial"/>
                <w:sz w:val="20"/>
                <w:szCs w:val="20"/>
              </w:rPr>
              <w:t>If so what precautions were taken</w:t>
            </w:r>
          </w:p>
          <w:p w:rsidR="000A4B03" w:rsidRPr="000A4B03" w:rsidRDefault="000A4B03" w:rsidP="002B0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0" w:type="dxa"/>
          </w:tcPr>
          <w:p w:rsidR="002B02EF" w:rsidRPr="000A4B03" w:rsidRDefault="002B02EF" w:rsidP="00657D75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657D75" w:rsidRPr="000A4B03" w:rsidTr="00731C78">
        <w:tc>
          <w:tcPr>
            <w:tcW w:w="8623" w:type="dxa"/>
          </w:tcPr>
          <w:p w:rsidR="00967348" w:rsidRDefault="00967348" w:rsidP="00657D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7D75" w:rsidRDefault="00657D75" w:rsidP="00657D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B03">
              <w:rPr>
                <w:rFonts w:ascii="Arial" w:hAnsi="Arial" w:cs="Arial"/>
                <w:b/>
                <w:sz w:val="20"/>
                <w:szCs w:val="20"/>
              </w:rPr>
              <w:t>Basements:</w:t>
            </w:r>
          </w:p>
          <w:p w:rsidR="00967348" w:rsidRPr="000A4B03" w:rsidRDefault="00967348" w:rsidP="00657D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1C5E" w:rsidRDefault="00651C5E" w:rsidP="00657D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 xml:space="preserve">Is the Water proofing specialist overseeing the basement construction to ensure </w:t>
            </w:r>
            <w:r w:rsidR="00252D1C" w:rsidRPr="000A4B03">
              <w:rPr>
                <w:rFonts w:ascii="Arial" w:hAnsi="Arial" w:cs="Arial"/>
                <w:sz w:val="20"/>
                <w:szCs w:val="20"/>
              </w:rPr>
              <w:t>the design meets BS 8102</w:t>
            </w:r>
          </w:p>
          <w:p w:rsidR="00967348" w:rsidRPr="000A4B03" w:rsidRDefault="00967348" w:rsidP="0096734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252D1C" w:rsidRDefault="00252D1C" w:rsidP="00657D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>Have any changes to the Waterproofing design occurred and sanctioned by the Water proofing specialist?</w:t>
            </w:r>
          </w:p>
          <w:p w:rsidR="00967348" w:rsidRPr="00967348" w:rsidRDefault="00967348" w:rsidP="00967348">
            <w:pPr>
              <w:rPr>
                <w:rFonts w:ascii="Arial" w:hAnsi="Arial" w:cs="Arial"/>
                <w:sz w:val="20"/>
                <w:szCs w:val="20"/>
              </w:rPr>
            </w:pPr>
          </w:p>
          <w:p w:rsidR="00657D75" w:rsidRPr="000A4B03" w:rsidRDefault="00657D75" w:rsidP="00657D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A4B03">
              <w:rPr>
                <w:rFonts w:ascii="Arial" w:hAnsi="Arial" w:cs="Arial"/>
                <w:sz w:val="20"/>
                <w:szCs w:val="20"/>
              </w:rPr>
              <w:t>Ensure that all tanking is correctly installed and linked to the dpc and dpm of the above ground structure</w:t>
            </w:r>
          </w:p>
          <w:p w:rsidR="007910E0" w:rsidRPr="00967348" w:rsidRDefault="007910E0" w:rsidP="00967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0" w:type="dxa"/>
          </w:tcPr>
          <w:p w:rsidR="00657D75" w:rsidRPr="000A4B03" w:rsidRDefault="00657D75" w:rsidP="00657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7D75" w:rsidRPr="000A4B03" w:rsidRDefault="00657D75" w:rsidP="00657D75">
      <w:pPr>
        <w:jc w:val="center"/>
        <w:rPr>
          <w:rFonts w:ascii="Arial" w:hAnsi="Arial" w:cs="Arial"/>
          <w:sz w:val="20"/>
          <w:szCs w:val="20"/>
        </w:rPr>
      </w:pPr>
    </w:p>
    <w:sectPr w:rsidR="00657D75" w:rsidRPr="000A4B03" w:rsidSect="00C649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43" w:right="820" w:bottom="568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059" w:rsidRDefault="00682059" w:rsidP="00DF67FD">
      <w:pPr>
        <w:spacing w:after="0" w:line="240" w:lineRule="auto"/>
      </w:pPr>
      <w:r>
        <w:separator/>
      </w:r>
    </w:p>
  </w:endnote>
  <w:endnote w:type="continuationSeparator" w:id="0">
    <w:p w:rsidR="00682059" w:rsidRDefault="00682059" w:rsidP="00DF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C5" w:rsidRDefault="007B3C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D0D" w:rsidRPr="00DD3D0D" w:rsidRDefault="00DD3D0D" w:rsidP="00CD6843">
    <w:pPr>
      <w:pStyle w:val="Footer"/>
      <w:ind w:left="-567"/>
      <w:rPr>
        <w:rFonts w:ascii="Arial" w:hAnsi="Arial" w:cs="Arial"/>
        <w:sz w:val="16"/>
        <w:szCs w:val="16"/>
      </w:rPr>
    </w:pPr>
    <w:r w:rsidRPr="00DD3D0D">
      <w:rPr>
        <w:rFonts w:ascii="Arial" w:hAnsi="Arial" w:cs="Arial"/>
        <w:sz w:val="16"/>
        <w:szCs w:val="16"/>
      </w:rPr>
      <w:t>Premier Guarantee is a trading name of MD Insurance Services Limited. Registered in England No: 03642459. MD Insurance Services Limited is the scheme administrator for the Premier Guarantee range of structural warranties. MD Insurance Services Limited is authorised and regulated by the Financial Conduct Authority. © Premier Guarantee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C5" w:rsidRDefault="007B3C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059" w:rsidRDefault="00682059" w:rsidP="00DF67FD">
      <w:pPr>
        <w:spacing w:after="0" w:line="240" w:lineRule="auto"/>
      </w:pPr>
      <w:r>
        <w:separator/>
      </w:r>
    </w:p>
  </w:footnote>
  <w:footnote w:type="continuationSeparator" w:id="0">
    <w:p w:rsidR="00682059" w:rsidRDefault="00682059" w:rsidP="00DF6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C5" w:rsidRDefault="007B3C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D0D" w:rsidRDefault="00967348" w:rsidP="00DD3D0D">
    <w:pPr>
      <w:pStyle w:val="Header"/>
      <w:tabs>
        <w:tab w:val="clear" w:pos="4513"/>
        <w:tab w:val="clear" w:pos="9026"/>
        <w:tab w:val="left" w:pos="3268"/>
      </w:tabs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-376082</wp:posOffset>
          </wp:positionH>
          <wp:positionV relativeFrom="paragraph">
            <wp:posOffset>-99695</wp:posOffset>
          </wp:positionV>
          <wp:extent cx="1957304" cy="516835"/>
          <wp:effectExtent l="0" t="0" r="508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G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304" cy="516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3D0D">
      <w:tab/>
    </w:r>
  </w:p>
  <w:p w:rsidR="00967348" w:rsidRPr="00DD3D0D" w:rsidRDefault="00DD3D0D" w:rsidP="00DD3D0D">
    <w:pPr>
      <w:pStyle w:val="Header"/>
      <w:tabs>
        <w:tab w:val="clear" w:pos="4513"/>
        <w:tab w:val="clear" w:pos="9026"/>
        <w:tab w:val="left" w:pos="3268"/>
      </w:tabs>
      <w:jc w:val="right"/>
      <w:rPr>
        <w:sz w:val="28"/>
        <w:szCs w:val="28"/>
      </w:rPr>
    </w:pPr>
    <w:r w:rsidRPr="00DD3D0D">
      <w:rPr>
        <w:rFonts w:ascii="Arial" w:hAnsi="Arial" w:cs="Arial"/>
        <w:b/>
        <w:color w:val="0F243E" w:themeColor="text2" w:themeShade="80"/>
        <w:sz w:val="28"/>
        <w:szCs w:val="28"/>
      </w:rPr>
      <w:t xml:space="preserve">Foundation Excavation and </w:t>
    </w:r>
    <w:r w:rsidR="007B3CC5">
      <w:rPr>
        <w:rFonts w:ascii="Arial" w:hAnsi="Arial" w:cs="Arial"/>
        <w:b/>
        <w:color w:val="0F243E" w:themeColor="text2" w:themeShade="80"/>
        <w:sz w:val="28"/>
        <w:szCs w:val="28"/>
      </w:rPr>
      <w:t>C</w:t>
    </w:r>
    <w:bookmarkStart w:id="0" w:name="_GoBack"/>
    <w:bookmarkEnd w:id="0"/>
    <w:r w:rsidRPr="00DD3D0D">
      <w:rPr>
        <w:rFonts w:ascii="Arial" w:hAnsi="Arial" w:cs="Arial"/>
        <w:b/>
        <w:color w:val="0F243E" w:themeColor="text2" w:themeShade="80"/>
        <w:sz w:val="28"/>
        <w:szCs w:val="28"/>
      </w:rPr>
      <w:t>onstruction Checklist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C5" w:rsidRDefault="007B3C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752"/>
    <w:multiLevelType w:val="hybridMultilevel"/>
    <w:tmpl w:val="8B000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076D2"/>
    <w:multiLevelType w:val="hybridMultilevel"/>
    <w:tmpl w:val="431AC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C0922"/>
    <w:multiLevelType w:val="hybridMultilevel"/>
    <w:tmpl w:val="FC5E2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86E6B"/>
    <w:multiLevelType w:val="hybridMultilevel"/>
    <w:tmpl w:val="B39E5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42182"/>
    <w:multiLevelType w:val="hybridMultilevel"/>
    <w:tmpl w:val="98E2A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75"/>
    <w:rsid w:val="000A4B03"/>
    <w:rsid w:val="000B74BD"/>
    <w:rsid w:val="000F2DDE"/>
    <w:rsid w:val="00132D3E"/>
    <w:rsid w:val="001570FC"/>
    <w:rsid w:val="001A3945"/>
    <w:rsid w:val="0025191F"/>
    <w:rsid w:val="00252D1C"/>
    <w:rsid w:val="002731FA"/>
    <w:rsid w:val="002B02EF"/>
    <w:rsid w:val="002B7327"/>
    <w:rsid w:val="002F36C9"/>
    <w:rsid w:val="00300F54"/>
    <w:rsid w:val="003A1D9A"/>
    <w:rsid w:val="003D37B9"/>
    <w:rsid w:val="004C31BA"/>
    <w:rsid w:val="004E4444"/>
    <w:rsid w:val="005C2FF9"/>
    <w:rsid w:val="005D1565"/>
    <w:rsid w:val="005D73AD"/>
    <w:rsid w:val="00615E24"/>
    <w:rsid w:val="0062766D"/>
    <w:rsid w:val="00651C5E"/>
    <w:rsid w:val="00657D75"/>
    <w:rsid w:val="00682059"/>
    <w:rsid w:val="0069522B"/>
    <w:rsid w:val="00731C78"/>
    <w:rsid w:val="00782B0C"/>
    <w:rsid w:val="007910E0"/>
    <w:rsid w:val="007A23EC"/>
    <w:rsid w:val="007B3CC5"/>
    <w:rsid w:val="007F7EFD"/>
    <w:rsid w:val="00827181"/>
    <w:rsid w:val="008455B4"/>
    <w:rsid w:val="00862073"/>
    <w:rsid w:val="00923920"/>
    <w:rsid w:val="00967348"/>
    <w:rsid w:val="0099236A"/>
    <w:rsid w:val="009943CE"/>
    <w:rsid w:val="00B340D4"/>
    <w:rsid w:val="00B52F1D"/>
    <w:rsid w:val="00C21296"/>
    <w:rsid w:val="00C50CCD"/>
    <w:rsid w:val="00C64963"/>
    <w:rsid w:val="00CD6843"/>
    <w:rsid w:val="00D3300E"/>
    <w:rsid w:val="00DD3D0D"/>
    <w:rsid w:val="00DD5E85"/>
    <w:rsid w:val="00DF67FD"/>
    <w:rsid w:val="00E3411B"/>
    <w:rsid w:val="00E96657"/>
    <w:rsid w:val="00EA0282"/>
    <w:rsid w:val="00F5122B"/>
    <w:rsid w:val="00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D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FD"/>
  </w:style>
  <w:style w:type="paragraph" w:styleId="Footer">
    <w:name w:val="footer"/>
    <w:basedOn w:val="Normal"/>
    <w:link w:val="FooterChar"/>
    <w:uiPriority w:val="99"/>
    <w:unhideWhenUsed/>
    <w:rsid w:val="00DF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D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FD"/>
  </w:style>
  <w:style w:type="paragraph" w:styleId="Footer">
    <w:name w:val="footer"/>
    <w:basedOn w:val="Normal"/>
    <w:link w:val="FooterChar"/>
    <w:uiPriority w:val="99"/>
    <w:unhideWhenUsed/>
    <w:rsid w:val="00DF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TPG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Morgan</dc:creator>
  <cp:lastModifiedBy>Kate Hughes</cp:lastModifiedBy>
  <cp:revision>3</cp:revision>
  <dcterms:created xsi:type="dcterms:W3CDTF">2020-04-22T19:21:00Z</dcterms:created>
  <dcterms:modified xsi:type="dcterms:W3CDTF">2020-04-22T19:21:00Z</dcterms:modified>
</cp:coreProperties>
</file>